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C6" w:rsidRDefault="00166147" w:rsidP="00166147">
      <w:pPr>
        <w:jc w:val="center"/>
      </w:pPr>
      <w:bookmarkStart w:id="0" w:name="_GoBack"/>
      <w:bookmarkEnd w:id="0"/>
      <w:r>
        <w:t>The e</w:t>
      </w:r>
      <w:r w:rsidR="00AA16AE">
        <w:t>valuations and testimonials from the Parenting toolkit training – Part 1</w:t>
      </w:r>
      <w:r>
        <w:t xml:space="preserve">.  </w:t>
      </w:r>
      <w:proofErr w:type="gramStart"/>
      <w:r>
        <w:t>W</w:t>
      </w:r>
      <w:r w:rsidR="00AA16AE">
        <w:t>orking  individually</w:t>
      </w:r>
      <w:proofErr w:type="gramEnd"/>
      <w:r w:rsidR="00AA16AE">
        <w:t xml:space="preserve"> with families and children</w:t>
      </w:r>
    </w:p>
    <w:p w:rsidR="00AA16AE" w:rsidRDefault="00AA16AE"/>
    <w:p w:rsidR="00AA16AE" w:rsidRDefault="00803A24">
      <w:r>
        <w:t xml:space="preserve">Feedback </w:t>
      </w:r>
    </w:p>
    <w:p w:rsidR="00803A24" w:rsidRDefault="00803A24">
      <w:r>
        <w:t xml:space="preserve">It was </w:t>
      </w:r>
      <w:r w:rsidR="005C2C41">
        <w:t>r</w:t>
      </w:r>
      <w:r>
        <w:t xml:space="preserve">eally useful to have the opportunity to put the information from the book into practice and to have discussions with other professionals. </w:t>
      </w:r>
      <w:r w:rsidR="00202A56">
        <w:t xml:space="preserve">  Adoption </w:t>
      </w:r>
      <w:r>
        <w:t xml:space="preserve">Social worker </w:t>
      </w:r>
    </w:p>
    <w:p w:rsidR="00803A24" w:rsidRDefault="00803A24">
      <w:r>
        <w:t xml:space="preserve">I have enjoyed both </w:t>
      </w:r>
      <w:proofErr w:type="gramStart"/>
      <w:r>
        <w:t>days ,</w:t>
      </w:r>
      <w:proofErr w:type="gramEnd"/>
      <w:r>
        <w:t xml:space="preserve"> thinking about strategies to help parents understand what might help aid more effective communication with children has been invaluable.  </w:t>
      </w:r>
      <w:proofErr w:type="gramStart"/>
      <w:r>
        <w:t>Rachel ,</w:t>
      </w:r>
      <w:proofErr w:type="gramEnd"/>
      <w:r>
        <w:t xml:space="preserve"> School counsellor </w:t>
      </w:r>
    </w:p>
    <w:p w:rsidR="00803A24" w:rsidRDefault="00803A24">
      <w:r>
        <w:t xml:space="preserve">It has been brilliant. So helpful to have structure that allows open discussion and personal experiences/ reflections alongside training material.  Rachel,   School counsellor </w:t>
      </w:r>
    </w:p>
    <w:p w:rsidR="00803A24" w:rsidRDefault="00803A24">
      <w:r>
        <w:t>It was a brilliant training and I have learnt so much in two days. I will recommend this</w:t>
      </w:r>
      <w:r w:rsidR="00202A56">
        <w:t xml:space="preserve"> course to other professionals. </w:t>
      </w:r>
      <w:r w:rsidR="006C1594">
        <w:t xml:space="preserve"> The trainers were brilliant, thoughtful and knowledgeable. </w:t>
      </w:r>
      <w:proofErr w:type="spellStart"/>
      <w:proofErr w:type="gramStart"/>
      <w:r w:rsidR="006C1594">
        <w:t>Enister</w:t>
      </w:r>
      <w:proofErr w:type="spellEnd"/>
      <w:r w:rsidR="006C1594">
        <w:t xml:space="preserve"> ,</w:t>
      </w:r>
      <w:proofErr w:type="gramEnd"/>
      <w:r w:rsidR="006C1594">
        <w:t xml:space="preserve"> Social worker and trainee </w:t>
      </w:r>
      <w:r>
        <w:t xml:space="preserve"> family therapist </w:t>
      </w:r>
    </w:p>
    <w:p w:rsidR="006C1594" w:rsidRDefault="006C1594">
      <w:r>
        <w:t xml:space="preserve">It has been a pleasure to spend 2 days with very experienced and knowledgeable people to explore parenting strategies and how best to support families who have experienced trauma. Refuge worker </w:t>
      </w:r>
    </w:p>
    <w:p w:rsidR="006C1594" w:rsidRDefault="006C1594">
      <w:r>
        <w:t>A great resource</w:t>
      </w:r>
      <w:proofErr w:type="gramStart"/>
      <w:r>
        <w:t>,  both</w:t>
      </w:r>
      <w:proofErr w:type="gramEnd"/>
      <w:r>
        <w:t xml:space="preserve"> the materials and the trainers </w:t>
      </w:r>
      <w:r w:rsidR="00073D9A">
        <w:t xml:space="preserve">and it has opened my understanding to all the skills needed to support parents.  Clara, Occupational therapist </w:t>
      </w:r>
    </w:p>
    <w:p w:rsidR="00073D9A" w:rsidRDefault="00073D9A">
      <w:r>
        <w:t>I thoroughly enjoyed learning about the different parenting strategies and in particular helping in understanding the meaning of the child’s behaviour</w:t>
      </w:r>
      <w:r w:rsidR="005C2C41">
        <w:t xml:space="preserve">. </w:t>
      </w:r>
      <w:r>
        <w:t xml:space="preserve"> </w:t>
      </w:r>
      <w:proofErr w:type="spellStart"/>
      <w:r>
        <w:t>Enister</w:t>
      </w:r>
      <w:proofErr w:type="spellEnd"/>
      <w:proofErr w:type="gramStart"/>
      <w:r w:rsidR="00166147">
        <w:t xml:space="preserve">, </w:t>
      </w:r>
      <w:r>
        <w:t xml:space="preserve"> Social</w:t>
      </w:r>
      <w:proofErr w:type="gramEnd"/>
      <w:r>
        <w:t xml:space="preserve"> worker </w:t>
      </w:r>
    </w:p>
    <w:p w:rsidR="005C2C41" w:rsidRDefault="005C2C41">
      <w:r>
        <w:t xml:space="preserve">Lovely 2 days – fed and nurtured – learning and through food – Child psychotherapist </w:t>
      </w:r>
    </w:p>
    <w:p w:rsidR="00196E6E" w:rsidRDefault="00196E6E">
      <w:r>
        <w:t>I enjoyed t</w:t>
      </w:r>
      <w:r w:rsidR="005C2C41">
        <w:t xml:space="preserve">he roles plays acted out by the trainers </w:t>
      </w:r>
      <w:r>
        <w:t xml:space="preserve">which </w:t>
      </w:r>
      <w:r w:rsidR="005C2C41">
        <w:t xml:space="preserve">were </w:t>
      </w:r>
      <w:r>
        <w:t xml:space="preserve">excellent. Child psychotherapist </w:t>
      </w:r>
    </w:p>
    <w:p w:rsidR="00196E6E" w:rsidRDefault="00196E6E">
      <w:r w:rsidRPr="00196E6E">
        <w:t xml:space="preserve"> I thoroughly enjoyed </w:t>
      </w:r>
      <w:r>
        <w:t xml:space="preserve">the </w:t>
      </w:r>
      <w:proofErr w:type="gramStart"/>
      <w:r>
        <w:t>training .</w:t>
      </w:r>
      <w:proofErr w:type="gramEnd"/>
      <w:r>
        <w:t xml:space="preserve"> The child led play activity was great, it stretched my learning and I like learning from practical </w:t>
      </w:r>
      <w:proofErr w:type="gramStart"/>
      <w:r>
        <w:t>experience .</w:t>
      </w:r>
      <w:proofErr w:type="gramEnd"/>
      <w:r>
        <w:t xml:space="preserve"> </w:t>
      </w:r>
      <w:r w:rsidR="00202A56">
        <w:t xml:space="preserve">Family therapist </w:t>
      </w:r>
    </w:p>
    <w:p w:rsidR="00196E6E" w:rsidRDefault="00166147">
      <w:r>
        <w:t xml:space="preserve">A really interesting course. </w:t>
      </w:r>
      <w:r w:rsidR="00202A56">
        <w:t xml:space="preserve"> Occupational therapist </w:t>
      </w:r>
    </w:p>
    <w:p w:rsidR="00202A56" w:rsidRDefault="00202A56">
      <w:r>
        <w:t xml:space="preserve">The workshop is well organised and encourages discussion amongst participants. Refuge worker. </w:t>
      </w:r>
    </w:p>
    <w:p w:rsidR="00202A56" w:rsidRDefault="00202A56">
      <w:r>
        <w:t xml:space="preserve">I really enjoyed the course- I feel </w:t>
      </w:r>
      <w:proofErr w:type="gramStart"/>
      <w:r>
        <w:t>inspired .</w:t>
      </w:r>
      <w:proofErr w:type="gramEnd"/>
      <w:r>
        <w:t xml:space="preserve"> Psychologist </w:t>
      </w:r>
    </w:p>
    <w:p w:rsidR="00202A56" w:rsidRDefault="00202A56"/>
    <w:p w:rsidR="00202A56" w:rsidRDefault="00202A56"/>
    <w:p w:rsidR="00202A56" w:rsidRDefault="00202A56"/>
    <w:p w:rsidR="006C1594" w:rsidRDefault="006C1594"/>
    <w:p w:rsidR="00803A24" w:rsidRDefault="00803A24"/>
    <w:sectPr w:rsidR="00803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AE"/>
    <w:rsid w:val="00073D9A"/>
    <w:rsid w:val="00166147"/>
    <w:rsid w:val="00196E6E"/>
    <w:rsid w:val="00202A56"/>
    <w:rsid w:val="005C0EF3"/>
    <w:rsid w:val="005C2C41"/>
    <w:rsid w:val="006C1594"/>
    <w:rsid w:val="00803A24"/>
    <w:rsid w:val="00AA16AE"/>
    <w:rsid w:val="00C44A96"/>
    <w:rsid w:val="00FC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F5EE74-B41E-4BC4-A016-F6080881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Sarah</cp:lastModifiedBy>
  <cp:revision>2</cp:revision>
  <dcterms:created xsi:type="dcterms:W3CDTF">2019-05-09T09:39:00Z</dcterms:created>
  <dcterms:modified xsi:type="dcterms:W3CDTF">2019-05-09T09:39:00Z</dcterms:modified>
</cp:coreProperties>
</file>